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10F3" w14:textId="1967D10D" w:rsidR="00CF6B72" w:rsidRPr="0041663C" w:rsidRDefault="008628A8" w:rsidP="008628A8">
      <w:pPr>
        <w:tabs>
          <w:tab w:val="left" w:pos="993"/>
        </w:tabs>
        <w:spacing w:after="0"/>
        <w:ind w:firstLine="567"/>
        <w:contextualSpacing/>
        <w:jc w:val="right"/>
        <w:rPr>
          <w:sz w:val="22"/>
          <w:szCs w:val="22"/>
        </w:rPr>
      </w:pPr>
      <w:r w:rsidRPr="0041663C">
        <w:rPr>
          <w:sz w:val="22"/>
          <w:szCs w:val="22"/>
        </w:rPr>
        <w:t xml:space="preserve">Приложение №1.1 к </w:t>
      </w:r>
      <w:r w:rsidR="00995A03">
        <w:rPr>
          <w:sz w:val="22"/>
          <w:szCs w:val="22"/>
        </w:rPr>
        <w:t>Т</w:t>
      </w:r>
      <w:r w:rsidRPr="0041663C">
        <w:rPr>
          <w:sz w:val="22"/>
          <w:szCs w:val="22"/>
        </w:rPr>
        <w:t>ехническому заданию</w:t>
      </w:r>
    </w:p>
    <w:p w14:paraId="59392520" w14:textId="77777777" w:rsidR="00F05108" w:rsidRPr="0041663C" w:rsidRDefault="00F05108" w:rsidP="008628A8">
      <w:pPr>
        <w:tabs>
          <w:tab w:val="left" w:pos="993"/>
        </w:tabs>
        <w:spacing w:after="0"/>
        <w:ind w:firstLine="567"/>
        <w:contextualSpacing/>
        <w:jc w:val="center"/>
        <w:rPr>
          <w:sz w:val="22"/>
          <w:szCs w:val="22"/>
        </w:rPr>
      </w:pPr>
    </w:p>
    <w:p w14:paraId="0052175E" w14:textId="77777777" w:rsidR="00F05108" w:rsidRPr="0041663C" w:rsidRDefault="00F05108" w:rsidP="00F05108">
      <w:pPr>
        <w:tabs>
          <w:tab w:val="left" w:pos="993"/>
        </w:tabs>
        <w:spacing w:after="0"/>
        <w:ind w:firstLine="567"/>
        <w:contextualSpacing/>
        <w:jc w:val="left"/>
        <w:rPr>
          <w:sz w:val="22"/>
          <w:szCs w:val="22"/>
        </w:rPr>
      </w:pPr>
      <w:r w:rsidRPr="0041663C">
        <w:rPr>
          <w:noProof/>
          <w:sz w:val="22"/>
          <w:szCs w:val="22"/>
        </w:rPr>
        <w:drawing>
          <wp:anchor distT="0" distB="0" distL="114300" distR="114300" simplePos="0" relativeHeight="251656192" behindDoc="1" locked="0" layoutInCell="1" allowOverlap="1" wp14:anchorId="675D489F" wp14:editId="04DDAB44">
            <wp:simplePos x="0" y="0"/>
            <wp:positionH relativeFrom="column">
              <wp:posOffset>451485</wp:posOffset>
            </wp:positionH>
            <wp:positionV relativeFrom="paragraph">
              <wp:posOffset>13970</wp:posOffset>
            </wp:positionV>
            <wp:extent cx="5876925" cy="9134475"/>
            <wp:effectExtent l="0" t="0" r="9525" b="9525"/>
            <wp:wrapTopAndBottom/>
            <wp:docPr id="18547939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793999" name="Рисунок 1854793999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76925" cy="9134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663C">
        <w:rPr>
          <w:sz w:val="22"/>
          <w:szCs w:val="22"/>
        </w:rPr>
        <w:br w:type="page"/>
      </w:r>
    </w:p>
    <w:p w14:paraId="68572359" w14:textId="232879B6" w:rsidR="00F05108" w:rsidRPr="0041663C" w:rsidRDefault="00F05108" w:rsidP="00F05108">
      <w:pPr>
        <w:tabs>
          <w:tab w:val="left" w:pos="993"/>
        </w:tabs>
        <w:spacing w:after="0"/>
        <w:ind w:firstLine="567"/>
        <w:contextualSpacing/>
        <w:jc w:val="right"/>
        <w:rPr>
          <w:sz w:val="22"/>
          <w:szCs w:val="22"/>
        </w:rPr>
      </w:pPr>
      <w:r w:rsidRPr="0041663C">
        <w:rPr>
          <w:sz w:val="22"/>
          <w:szCs w:val="22"/>
        </w:rPr>
        <w:lastRenderedPageBreak/>
        <w:t xml:space="preserve">Приложение №1.2 к </w:t>
      </w:r>
      <w:r w:rsidR="00995A03">
        <w:rPr>
          <w:sz w:val="22"/>
          <w:szCs w:val="22"/>
        </w:rPr>
        <w:t>Т</w:t>
      </w:r>
      <w:r w:rsidRPr="0041663C">
        <w:rPr>
          <w:sz w:val="22"/>
          <w:szCs w:val="22"/>
        </w:rPr>
        <w:t>ехническому заданию</w:t>
      </w:r>
    </w:p>
    <w:p w14:paraId="71F401FE" w14:textId="77777777" w:rsidR="00F05108" w:rsidRPr="0041663C" w:rsidRDefault="00F05108">
      <w:pPr>
        <w:spacing w:after="200" w:line="276" w:lineRule="auto"/>
        <w:jc w:val="left"/>
        <w:rPr>
          <w:sz w:val="22"/>
          <w:szCs w:val="22"/>
        </w:rPr>
      </w:pPr>
      <w:r w:rsidRPr="0041663C">
        <w:rPr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0B7E291" wp14:editId="0254530C">
            <wp:simplePos x="0" y="0"/>
            <wp:positionH relativeFrom="column">
              <wp:posOffset>384810</wp:posOffset>
            </wp:positionH>
            <wp:positionV relativeFrom="paragraph">
              <wp:posOffset>107315</wp:posOffset>
            </wp:positionV>
            <wp:extent cx="6002020" cy="9416415"/>
            <wp:effectExtent l="0" t="0" r="0" b="0"/>
            <wp:wrapSquare wrapText="bothSides"/>
            <wp:docPr id="166852313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523135" name="Рисунок 166852313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020" cy="9416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FD74BF" w14:textId="77777777" w:rsidR="00F05108" w:rsidRPr="0041663C" w:rsidRDefault="00F05108">
      <w:pPr>
        <w:spacing w:after="200" w:line="276" w:lineRule="auto"/>
        <w:jc w:val="left"/>
        <w:rPr>
          <w:sz w:val="22"/>
          <w:szCs w:val="22"/>
        </w:rPr>
      </w:pPr>
    </w:p>
    <w:p w14:paraId="6E748672" w14:textId="77777777" w:rsidR="00F05108" w:rsidRPr="0041663C" w:rsidRDefault="00F05108">
      <w:pPr>
        <w:spacing w:after="200" w:line="276" w:lineRule="auto"/>
        <w:jc w:val="left"/>
        <w:rPr>
          <w:sz w:val="22"/>
          <w:szCs w:val="22"/>
        </w:rPr>
      </w:pPr>
    </w:p>
    <w:p w14:paraId="0756B310" w14:textId="77777777" w:rsidR="00893D46" w:rsidRPr="0041663C" w:rsidRDefault="00F05108" w:rsidP="00F05108">
      <w:pPr>
        <w:tabs>
          <w:tab w:val="left" w:pos="993"/>
        </w:tabs>
        <w:spacing w:after="0"/>
        <w:ind w:firstLine="567"/>
        <w:contextualSpacing/>
        <w:jc w:val="right"/>
        <w:rPr>
          <w:sz w:val="22"/>
          <w:szCs w:val="22"/>
        </w:rPr>
      </w:pPr>
      <w:r w:rsidRPr="0041663C">
        <w:rPr>
          <w:sz w:val="22"/>
          <w:szCs w:val="22"/>
        </w:rPr>
        <w:br w:type="page"/>
      </w:r>
    </w:p>
    <w:p w14:paraId="242012CE" w14:textId="2B3C6913" w:rsidR="00F05108" w:rsidRPr="0041663C" w:rsidRDefault="00893D46" w:rsidP="00F05108">
      <w:pPr>
        <w:tabs>
          <w:tab w:val="left" w:pos="993"/>
        </w:tabs>
        <w:spacing w:after="0"/>
        <w:ind w:firstLine="567"/>
        <w:contextualSpacing/>
        <w:jc w:val="right"/>
        <w:rPr>
          <w:sz w:val="22"/>
          <w:szCs w:val="22"/>
        </w:rPr>
      </w:pPr>
      <w:r w:rsidRPr="0041663C">
        <w:rPr>
          <w:noProof/>
          <w:sz w:val="22"/>
          <w:szCs w:val="22"/>
        </w:rPr>
        <w:lastRenderedPageBreak/>
        <w:drawing>
          <wp:anchor distT="0" distB="0" distL="114300" distR="114300" simplePos="0" relativeHeight="251660288" behindDoc="1" locked="0" layoutInCell="1" allowOverlap="1" wp14:anchorId="297B903F" wp14:editId="6C669D3E">
            <wp:simplePos x="0" y="0"/>
            <wp:positionH relativeFrom="column">
              <wp:posOffset>318135</wp:posOffset>
            </wp:positionH>
            <wp:positionV relativeFrom="paragraph">
              <wp:posOffset>430530</wp:posOffset>
            </wp:positionV>
            <wp:extent cx="6071235" cy="8591550"/>
            <wp:effectExtent l="0" t="0" r="5715" b="0"/>
            <wp:wrapTopAndBottom/>
            <wp:docPr id="101649320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6493202" name="Рисунок 101649320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71235" cy="859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5108" w:rsidRPr="0041663C">
        <w:rPr>
          <w:sz w:val="22"/>
          <w:szCs w:val="22"/>
        </w:rPr>
        <w:t xml:space="preserve">Приложение №1.3 к </w:t>
      </w:r>
      <w:r w:rsidR="00995A03">
        <w:rPr>
          <w:sz w:val="22"/>
          <w:szCs w:val="22"/>
        </w:rPr>
        <w:t>Т</w:t>
      </w:r>
      <w:r w:rsidR="00F05108" w:rsidRPr="0041663C">
        <w:rPr>
          <w:sz w:val="22"/>
          <w:szCs w:val="22"/>
        </w:rPr>
        <w:t>ехническому заданию</w:t>
      </w:r>
    </w:p>
    <w:p w14:paraId="7D7E1FD4" w14:textId="77777777" w:rsidR="00893D46" w:rsidRPr="0041663C" w:rsidRDefault="00893D46">
      <w:pPr>
        <w:spacing w:after="200" w:line="276" w:lineRule="auto"/>
        <w:jc w:val="left"/>
        <w:rPr>
          <w:sz w:val="22"/>
          <w:szCs w:val="22"/>
        </w:rPr>
      </w:pPr>
    </w:p>
    <w:p w14:paraId="6A9814A7" w14:textId="77777777" w:rsidR="00190349" w:rsidRPr="0041663C" w:rsidRDefault="00190349">
      <w:pPr>
        <w:spacing w:after="200" w:line="276" w:lineRule="auto"/>
        <w:jc w:val="left"/>
        <w:rPr>
          <w:sz w:val="22"/>
          <w:szCs w:val="22"/>
        </w:rPr>
      </w:pPr>
    </w:p>
    <w:sectPr w:rsidR="00190349" w:rsidRPr="0041663C" w:rsidSect="004D40D0">
      <w:footerReference w:type="default" r:id="rId11"/>
      <w:pgSz w:w="11906" w:h="16838"/>
      <w:pgMar w:top="567" w:right="709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7CAF" w14:textId="77777777" w:rsidR="004D40D0" w:rsidRDefault="004D40D0" w:rsidP="00E4612F">
      <w:pPr>
        <w:spacing w:after="0"/>
      </w:pPr>
      <w:r>
        <w:separator/>
      </w:r>
    </w:p>
  </w:endnote>
  <w:endnote w:type="continuationSeparator" w:id="0">
    <w:p w14:paraId="2F8BE28C" w14:textId="77777777" w:rsidR="004D40D0" w:rsidRDefault="004D40D0" w:rsidP="00E461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ADE8A" w14:textId="77777777" w:rsidR="00E4612F" w:rsidRDefault="00C84AD1" w:rsidP="00081A84">
    <w:pPr>
      <w:pStyle w:val="a7"/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61312" behindDoc="0" locked="0" layoutInCell="1" allowOverlap="1" wp14:anchorId="2C637F28" wp14:editId="4913F985">
              <wp:simplePos x="0" y="0"/>
              <wp:positionH relativeFrom="rightMargin">
                <wp:posOffset>-90170</wp:posOffset>
              </wp:positionH>
              <wp:positionV relativeFrom="paragraph">
                <wp:posOffset>24130</wp:posOffset>
              </wp:positionV>
              <wp:extent cx="457200" cy="320040"/>
              <wp:effectExtent l="19050" t="19050" r="19050" b="22860"/>
              <wp:wrapNone/>
              <wp:docPr id="41" name="Прямоугольник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ln w="38100">
                        <a:solidFill>
                          <a:schemeClr val="bg1">
                            <a:lumMod val="9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00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D555824" w14:textId="77777777" w:rsidR="00C84AD1" w:rsidRPr="00081A84" w:rsidRDefault="00C84AD1">
                          <w:pPr>
                            <w:jc w:val="right"/>
                            <w:rPr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081A84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begin"/>
                          </w:r>
                          <w:r w:rsidRPr="00081A84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081A84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4868D8" w:rsidRPr="00081A84">
                            <w:rPr>
                              <w:noProof/>
                              <w:color w:val="000000" w:themeColor="text1"/>
                              <w:sz w:val="28"/>
                              <w:szCs w:val="28"/>
                            </w:rPr>
                            <w:t>2</w:t>
                          </w:r>
                          <w:r w:rsidRPr="00081A84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C637F28" id="Прямоугольник 41" o:spid="_x0000_s1026" style="position:absolute;left:0;text-align:left;margin-left:-7.1pt;margin-top:1.9pt;width:36pt;height:25.2pt;z-index:251661312;visibility:visible;mso-wrap-style:square;mso-wrap-distance-left:14.4pt;mso-wrap-distance-top:0;mso-wrap-distance-right:14.4pt;mso-wrap-distance-bottom:0;mso-position-horizontal:absolute;mso-position-horizontal-relative:right-margin-area;mso-position-vertical:absolute;mso-position-vertical-relative:text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" fillcolor="white [3201]" strokecolor="#f2f2f2 [3052]" strokeweight="3pt">
              <v:textbox>
                <w:txbxContent>
                  <w:p w14:paraId="4D555824" w14:textId="77777777" w:rsidR="00C84AD1" w:rsidRPr="00081A84" w:rsidRDefault="00C84AD1">
                    <w:pPr>
                      <w:jc w:val="right"/>
                      <w:rPr>
                        <w:color w:val="000000" w:themeColor="text1"/>
                        <w:sz w:val="28"/>
                        <w:szCs w:val="28"/>
                      </w:rPr>
                    </w:pPr>
                    <w:r w:rsidRPr="00081A84">
                      <w:rPr>
                        <w:color w:val="000000" w:themeColor="text1"/>
                        <w:sz w:val="28"/>
                        <w:szCs w:val="28"/>
                      </w:rPr>
                      <w:fldChar w:fldCharType="begin"/>
                    </w:r>
                    <w:r w:rsidRPr="00081A84">
                      <w:rPr>
                        <w:color w:val="000000" w:themeColor="text1"/>
                        <w:sz w:val="28"/>
                        <w:szCs w:val="28"/>
                      </w:rPr>
                      <w:instrText>PAGE   \* MERGEFORMAT</w:instrText>
                    </w:r>
                    <w:r w:rsidRPr="00081A84">
                      <w:rPr>
                        <w:color w:val="000000" w:themeColor="text1"/>
                        <w:sz w:val="28"/>
                        <w:szCs w:val="28"/>
                      </w:rPr>
                      <w:fldChar w:fldCharType="separate"/>
                    </w:r>
                    <w:r w:rsidR="004868D8" w:rsidRPr="00081A84">
                      <w:rPr>
                        <w:noProof/>
                        <w:color w:val="000000" w:themeColor="text1"/>
                        <w:sz w:val="28"/>
                        <w:szCs w:val="28"/>
                      </w:rPr>
                      <w:t>2</w:t>
                    </w:r>
                    <w:r w:rsidRPr="00081A84">
                      <w:rPr>
                        <w:color w:val="000000" w:themeColor="text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  <w:color w:val="808080" w:themeColor="background1" w:themeShade="80"/>
      </w:rPr>
      <mc:AlternateContent>
        <mc:Choice Requires="wpg">
          <w:drawing>
            <wp:anchor distT="0" distB="0" distL="182880" distR="182880" simplePos="0" relativeHeight="251657216" behindDoc="1" locked="0" layoutInCell="1" allowOverlap="1" wp14:anchorId="0011FE4C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9500</wp14:pctPosVOffset>
                  </wp:positionV>
                </mc:Choice>
                <mc:Fallback>
                  <wp:positionV relativeFrom="page">
                    <wp:posOffset>1015365</wp:posOffset>
                  </wp:positionV>
                </mc:Fallback>
              </mc:AlternateContent>
              <wp:extent cx="457200" cy="8229600"/>
              <wp:effectExtent l="0" t="0" r="0" b="635"/>
              <wp:wrapNone/>
              <wp:docPr id="42" name="Группа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57200" cy="8229600"/>
                        <a:chOff x="0" y="0"/>
                        <a:chExt cx="457200" cy="8229600"/>
                      </a:xfrm>
                    </wpg:grpSpPr>
                    <wps:wsp>
                      <wps:cNvPr id="43" name="Прямоугольник 43"/>
                      <wps:cNvSpPr/>
                      <wps:spPr>
                        <a:xfrm>
                          <a:off x="439387" y="0"/>
                          <a:ext cx="17813" cy="822960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Текстовое поле 44"/>
                      <wps:cNvSpPr txBox="1"/>
                      <wps:spPr>
                        <a:xfrm>
                          <a:off x="0" y="0"/>
                          <a:ext cx="457200" cy="822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Дата"/>
                              <w:tag w:val=""/>
                              <w:id w:val="93294062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.M.yyyy"/>
                                <w:lid w:val="ru-RU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p w14:paraId="06D6A201" w14:textId="77777777" w:rsidR="00C84AD1" w:rsidRDefault="00C84AD1">
                                <w:pPr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>[Дата]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vert270" wrap="square" lIns="182880" tIns="45720" rIns="91440" bIns="13716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V relativeFrom="page">
                <wp14:pctHeight>82000</wp14:pctHeight>
              </wp14:sizeRelV>
            </wp:anchor>
          </w:drawing>
        </mc:Choice>
        <mc:Fallback>
          <w:pict>
            <v:group w14:anchorId="0011FE4C" id="Группа 42" o:spid="_x0000_s1027" style="position:absolute;left:0;text-align:left;margin-left:0;margin-top:0;width:36pt;height:9in;z-index:-251659264;mso-height-percent:820;mso-top-percent:95;mso-wrap-distance-left:14.4pt;mso-wrap-distance-right:14.4pt;mso-position-horizontal:left;mso-position-horizontal-relative:right-margin-area;mso-position-vertical-relative:page;mso-height-percent:820;mso-top-percent:95" coordsize="4572,82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">
              <v:rect id="Прямоугольник 43" o:spid="_x0000_s1028" style="position:absolute;left:4393;width:179;height:82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44" o:spid="_x0000_s1029" type="#_x0000_t202" style="position:absolute;width:4572;height:8229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" filled="f" stroked="f" strokeweight=".5pt">
                <v:textbox style="layout-flow:vertical;mso-layout-flow-alt:bottom-to-top" inset="14.4pt,,,10.8pt">
                  <w:txbxContent>
                    <w:sdt>
                      <w:sdtPr>
                        <w:rPr>
                          <w:color w:val="7F7F7F" w:themeColor="text1" w:themeTint="80"/>
                        </w:rPr>
                        <w:alias w:val="Дата"/>
                        <w:tag w:val=""/>
                        <w:id w:val="93294062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.M.yyyy"/>
                          <w:lid w:val="ru-RU"/>
                          <w:storeMappedDataAs w:val="dateTime"/>
                          <w:calendar w:val="gregorian"/>
                        </w:date>
                      </w:sdtPr>
                      <w:sdtContent>
                        <w:p w14:paraId="06D6A201" w14:textId="77777777" w:rsidR="00C84AD1" w:rsidRDefault="00C84AD1">
                          <w:pPr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color w:val="7F7F7F" w:themeColor="text1" w:themeTint="80"/>
                            </w:rPr>
                            <w:t>[Дата]</w:t>
                          </w:r>
                        </w:p>
                      </w:sdtContent>
                    </w:sdt>
                  </w:txbxContent>
                </v:textbox>
              </v:shape>
              <w10:wrap anchorx="margin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D5F1D" w14:textId="77777777" w:rsidR="004D40D0" w:rsidRDefault="004D40D0" w:rsidP="00E4612F">
      <w:pPr>
        <w:spacing w:after="0"/>
      </w:pPr>
      <w:r>
        <w:separator/>
      </w:r>
    </w:p>
  </w:footnote>
  <w:footnote w:type="continuationSeparator" w:id="0">
    <w:p w14:paraId="0C95BA68" w14:textId="77777777" w:rsidR="004D40D0" w:rsidRDefault="004D40D0" w:rsidP="00E4612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1E5"/>
    <w:multiLevelType w:val="hybridMultilevel"/>
    <w:tmpl w:val="1AD0258E"/>
    <w:lvl w:ilvl="0" w:tplc="6C9AD89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B15010"/>
    <w:multiLevelType w:val="hybridMultilevel"/>
    <w:tmpl w:val="949E198E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522C2F"/>
    <w:multiLevelType w:val="hybridMultilevel"/>
    <w:tmpl w:val="B69E77FA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44C3770"/>
    <w:multiLevelType w:val="hybridMultilevel"/>
    <w:tmpl w:val="29BA08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487E37"/>
    <w:multiLevelType w:val="hybridMultilevel"/>
    <w:tmpl w:val="CAC2FD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950462"/>
    <w:multiLevelType w:val="hybridMultilevel"/>
    <w:tmpl w:val="AE90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5C03D29"/>
    <w:multiLevelType w:val="multilevel"/>
    <w:tmpl w:val="19C4E3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3E4F1171"/>
    <w:multiLevelType w:val="hybridMultilevel"/>
    <w:tmpl w:val="5066A926"/>
    <w:lvl w:ilvl="0" w:tplc="6C9AD898">
      <w:start w:val="1"/>
      <w:numFmt w:val="bullet"/>
      <w:lvlText w:val=""/>
      <w:lvlJc w:val="left"/>
      <w:pPr>
        <w:ind w:left="119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730BC5"/>
    <w:multiLevelType w:val="multilevel"/>
    <w:tmpl w:val="8452E144"/>
    <w:lvl w:ilvl="0">
      <w:start w:val="2"/>
      <w:numFmt w:val="decimal"/>
      <w:lvlText w:val="%1."/>
      <w:lvlJc w:val="left"/>
      <w:pPr>
        <w:ind w:left="444" w:hanging="444"/>
      </w:pPr>
      <w:rPr>
        <w:rFonts w:eastAsia="Calibri" w:hint="default"/>
      </w:rPr>
    </w:lvl>
    <w:lvl w:ilvl="1">
      <w:start w:val="11"/>
      <w:numFmt w:val="decimal"/>
      <w:lvlText w:val="%1.%2."/>
      <w:lvlJc w:val="left"/>
      <w:pPr>
        <w:ind w:left="1044" w:hanging="444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25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0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56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6600" w:hanging="1800"/>
      </w:pPr>
      <w:rPr>
        <w:rFonts w:eastAsia="Calibri" w:hint="default"/>
      </w:rPr>
    </w:lvl>
  </w:abstractNum>
  <w:abstractNum w:abstractNumId="9" w15:restartNumberingAfterBreak="0">
    <w:nsid w:val="61900BC7"/>
    <w:multiLevelType w:val="hybridMultilevel"/>
    <w:tmpl w:val="1716F0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B81A04"/>
    <w:multiLevelType w:val="multilevel"/>
    <w:tmpl w:val="97BA20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70AE1967"/>
    <w:multiLevelType w:val="multilevel"/>
    <w:tmpl w:val="332468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38" w:hanging="40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860A3F"/>
    <w:multiLevelType w:val="hybridMultilevel"/>
    <w:tmpl w:val="8BFA9C4E"/>
    <w:lvl w:ilvl="0" w:tplc="6C9AD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4EC642C"/>
    <w:multiLevelType w:val="hybridMultilevel"/>
    <w:tmpl w:val="4C5E2386"/>
    <w:lvl w:ilvl="0" w:tplc="4EB0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170113"/>
    <w:multiLevelType w:val="hybridMultilevel"/>
    <w:tmpl w:val="8D3E113C"/>
    <w:lvl w:ilvl="0" w:tplc="4EB0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A77A19"/>
    <w:multiLevelType w:val="hybridMultilevel"/>
    <w:tmpl w:val="CA409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9583447">
    <w:abstractNumId w:val="11"/>
  </w:num>
  <w:num w:numId="2" w16cid:durableId="49095075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15701549">
    <w:abstractNumId w:val="2"/>
  </w:num>
  <w:num w:numId="4" w16cid:durableId="46708749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1803759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9282303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8365404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722679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7332799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954506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6503862">
    <w:abstractNumId w:val="0"/>
  </w:num>
  <w:num w:numId="12" w16cid:durableId="1474249786">
    <w:abstractNumId w:val="13"/>
  </w:num>
  <w:num w:numId="13" w16cid:durableId="256912248">
    <w:abstractNumId w:val="14"/>
  </w:num>
  <w:num w:numId="14" w16cid:durableId="1936594081">
    <w:abstractNumId w:val="3"/>
  </w:num>
  <w:num w:numId="15" w16cid:durableId="422607666">
    <w:abstractNumId w:val="10"/>
  </w:num>
  <w:num w:numId="16" w16cid:durableId="139730583">
    <w:abstractNumId w:val="8"/>
  </w:num>
  <w:num w:numId="17" w16cid:durableId="1789663472">
    <w:abstractNumId w:val="1"/>
  </w:num>
  <w:num w:numId="18" w16cid:durableId="3351523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131"/>
    <w:rsid w:val="0000147D"/>
    <w:rsid w:val="00005D3D"/>
    <w:rsid w:val="000272C6"/>
    <w:rsid w:val="00033131"/>
    <w:rsid w:val="0005519C"/>
    <w:rsid w:val="00061473"/>
    <w:rsid w:val="000804EA"/>
    <w:rsid w:val="00081A84"/>
    <w:rsid w:val="00082A3F"/>
    <w:rsid w:val="0009354F"/>
    <w:rsid w:val="000F7FAF"/>
    <w:rsid w:val="0015330C"/>
    <w:rsid w:val="00190349"/>
    <w:rsid w:val="001E252C"/>
    <w:rsid w:val="001E2B00"/>
    <w:rsid w:val="001F1E32"/>
    <w:rsid w:val="00232217"/>
    <w:rsid w:val="00257377"/>
    <w:rsid w:val="002B5AEC"/>
    <w:rsid w:val="002F0FEA"/>
    <w:rsid w:val="00307789"/>
    <w:rsid w:val="0033566C"/>
    <w:rsid w:val="003534AA"/>
    <w:rsid w:val="00371361"/>
    <w:rsid w:val="00412C0E"/>
    <w:rsid w:val="0041663C"/>
    <w:rsid w:val="00432CEE"/>
    <w:rsid w:val="0045797D"/>
    <w:rsid w:val="00464A55"/>
    <w:rsid w:val="004868D8"/>
    <w:rsid w:val="004D14A9"/>
    <w:rsid w:val="004D2A48"/>
    <w:rsid w:val="004D40D0"/>
    <w:rsid w:val="004E66A1"/>
    <w:rsid w:val="00530E71"/>
    <w:rsid w:val="00532832"/>
    <w:rsid w:val="0053518E"/>
    <w:rsid w:val="00596F0C"/>
    <w:rsid w:val="005B14BA"/>
    <w:rsid w:val="006031BA"/>
    <w:rsid w:val="00612518"/>
    <w:rsid w:val="00626328"/>
    <w:rsid w:val="006C7153"/>
    <w:rsid w:val="006E32A8"/>
    <w:rsid w:val="006F7D30"/>
    <w:rsid w:val="00737663"/>
    <w:rsid w:val="007546D2"/>
    <w:rsid w:val="00784B63"/>
    <w:rsid w:val="007854FF"/>
    <w:rsid w:val="007B2052"/>
    <w:rsid w:val="007E578A"/>
    <w:rsid w:val="007E72F1"/>
    <w:rsid w:val="007F32AE"/>
    <w:rsid w:val="00843562"/>
    <w:rsid w:val="008628A8"/>
    <w:rsid w:val="0086744F"/>
    <w:rsid w:val="00893D46"/>
    <w:rsid w:val="008B40BE"/>
    <w:rsid w:val="008B4935"/>
    <w:rsid w:val="008C3A19"/>
    <w:rsid w:val="008E6737"/>
    <w:rsid w:val="009216E9"/>
    <w:rsid w:val="00933E65"/>
    <w:rsid w:val="00957030"/>
    <w:rsid w:val="00982054"/>
    <w:rsid w:val="00986EA4"/>
    <w:rsid w:val="009915B6"/>
    <w:rsid w:val="0099439B"/>
    <w:rsid w:val="00995A03"/>
    <w:rsid w:val="009A6C97"/>
    <w:rsid w:val="009B7679"/>
    <w:rsid w:val="009C2B1A"/>
    <w:rsid w:val="00A3499C"/>
    <w:rsid w:val="00A96F13"/>
    <w:rsid w:val="00AC1F20"/>
    <w:rsid w:val="00AD720C"/>
    <w:rsid w:val="00AE3C32"/>
    <w:rsid w:val="00B118F4"/>
    <w:rsid w:val="00B14903"/>
    <w:rsid w:val="00B16227"/>
    <w:rsid w:val="00B571A9"/>
    <w:rsid w:val="00B9340C"/>
    <w:rsid w:val="00BB69BC"/>
    <w:rsid w:val="00C05456"/>
    <w:rsid w:val="00C22926"/>
    <w:rsid w:val="00C36F23"/>
    <w:rsid w:val="00C36FB5"/>
    <w:rsid w:val="00C5645C"/>
    <w:rsid w:val="00C701F6"/>
    <w:rsid w:val="00C74C26"/>
    <w:rsid w:val="00C8167E"/>
    <w:rsid w:val="00C84AD1"/>
    <w:rsid w:val="00CC5E51"/>
    <w:rsid w:val="00CD1F71"/>
    <w:rsid w:val="00CE18A8"/>
    <w:rsid w:val="00CF09F0"/>
    <w:rsid w:val="00CF6B72"/>
    <w:rsid w:val="00D84CDC"/>
    <w:rsid w:val="00DC1079"/>
    <w:rsid w:val="00DD01F8"/>
    <w:rsid w:val="00E178E4"/>
    <w:rsid w:val="00E25A51"/>
    <w:rsid w:val="00E31EC3"/>
    <w:rsid w:val="00E4612F"/>
    <w:rsid w:val="00E56F07"/>
    <w:rsid w:val="00EE384F"/>
    <w:rsid w:val="00F05108"/>
    <w:rsid w:val="00F57EE2"/>
    <w:rsid w:val="00F7585F"/>
    <w:rsid w:val="00F95211"/>
    <w:rsid w:val="00F9582D"/>
    <w:rsid w:val="00FB3437"/>
    <w:rsid w:val="00FB3D03"/>
    <w:rsid w:val="00FC7FFB"/>
    <w:rsid w:val="00F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3B723A"/>
  <w15:docId w15:val="{DCFB607D-0984-4377-B45C-B23238A44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131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33131"/>
    <w:rPr>
      <w:rFonts w:ascii="Calibri" w:eastAsia="Calibri" w:hAnsi="Calibri"/>
    </w:rPr>
  </w:style>
  <w:style w:type="paragraph" w:styleId="a4">
    <w:name w:val="List Paragraph"/>
    <w:basedOn w:val="a"/>
    <w:link w:val="a3"/>
    <w:uiPriority w:val="34"/>
    <w:qFormat/>
    <w:rsid w:val="00033131"/>
    <w:pPr>
      <w:spacing w:after="200" w:line="276" w:lineRule="auto"/>
      <w:ind w:left="720"/>
      <w:contextualSpacing/>
      <w:jc w:val="left"/>
    </w:pPr>
    <w:rPr>
      <w:rFonts w:ascii="Calibri" w:eastAsia="Calibri" w:hAnsi="Calibri" w:cstheme="minorBidi"/>
      <w:sz w:val="22"/>
      <w:szCs w:val="22"/>
      <w:lang w:eastAsia="en-US"/>
    </w:rPr>
  </w:style>
  <w:style w:type="paragraph" w:customStyle="1" w:styleId="6">
    <w:name w:val="Основной текст6"/>
    <w:basedOn w:val="a"/>
    <w:rsid w:val="00033131"/>
    <w:pPr>
      <w:shd w:val="clear" w:color="auto" w:fill="FFFFFF"/>
      <w:spacing w:after="180" w:line="227" w:lineRule="exact"/>
      <w:ind w:hanging="460"/>
      <w:jc w:val="left"/>
    </w:pPr>
    <w:rPr>
      <w:rFonts w:ascii="Verdana" w:eastAsia="Verdana" w:hAnsi="Verdana" w:cs="Verdana"/>
      <w:spacing w:val="-10"/>
      <w:sz w:val="19"/>
      <w:szCs w:val="19"/>
      <w:lang w:eastAsia="en-US"/>
    </w:rPr>
  </w:style>
  <w:style w:type="paragraph" w:styleId="a5">
    <w:name w:val="header"/>
    <w:basedOn w:val="a"/>
    <w:link w:val="a6"/>
    <w:uiPriority w:val="99"/>
    <w:unhideWhenUsed/>
    <w:rsid w:val="00E4612F"/>
    <w:pPr>
      <w:tabs>
        <w:tab w:val="center" w:pos="4677"/>
        <w:tab w:val="right" w:pos="9355"/>
      </w:tabs>
      <w:spacing w:after="0"/>
    </w:pPr>
  </w:style>
  <w:style w:type="character" w:customStyle="1" w:styleId="a6">
    <w:name w:val="Верхний колонтитул Знак"/>
    <w:basedOn w:val="a0"/>
    <w:link w:val="a5"/>
    <w:uiPriority w:val="99"/>
    <w:rsid w:val="00E46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4612F"/>
    <w:pPr>
      <w:tabs>
        <w:tab w:val="center" w:pos="4677"/>
        <w:tab w:val="right" w:pos="9355"/>
      </w:tabs>
      <w:spacing w:after="0"/>
    </w:pPr>
  </w:style>
  <w:style w:type="character" w:customStyle="1" w:styleId="a8">
    <w:name w:val="Нижний колонтитул Знак"/>
    <w:basedOn w:val="a0"/>
    <w:link w:val="a7"/>
    <w:uiPriority w:val="99"/>
    <w:rsid w:val="00E461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68D8"/>
    <w:pPr>
      <w:spacing w:after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68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08C257-1BE3-43E8-A0D9-30F4E0DC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3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atrohova</dc:creator>
  <cp:lastModifiedBy>ОАО Аэропорт Сургут</cp:lastModifiedBy>
  <cp:revision>25</cp:revision>
  <cp:lastPrinted>2024-02-20T10:23:00Z</cp:lastPrinted>
  <dcterms:created xsi:type="dcterms:W3CDTF">2023-07-19T06:35:00Z</dcterms:created>
  <dcterms:modified xsi:type="dcterms:W3CDTF">2024-03-12T06:35:00Z</dcterms:modified>
</cp:coreProperties>
</file>